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625395" w:rsidP="007C2981">
      <w:pPr>
        <w:jc w:val="center"/>
      </w:pPr>
      <w:r w:rsidRPr="003F1680">
        <w:t xml:space="preserve">по </w:t>
      </w:r>
      <w:r>
        <w:t xml:space="preserve">проекту внесения изменений в Правила </w:t>
      </w:r>
      <w:r w:rsidRPr="00B222CE">
        <w:t>землепользования</w:t>
      </w:r>
      <w:r>
        <w:t xml:space="preserve"> и застройки Баклашинского муниципального образования, утвержденные решением Думы Баклашинского муниципального образования от 14.11.2013 г. № 31-рд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D41F1F" w:rsidTr="00D41F1F">
        <w:tc>
          <w:tcPr>
            <w:tcW w:w="4878" w:type="dxa"/>
          </w:tcPr>
          <w:p w:rsidR="00D41F1F" w:rsidRDefault="00625395" w:rsidP="00D41F1F">
            <w:r>
              <w:t>29</w:t>
            </w:r>
            <w:r w:rsidR="00D41F1F">
              <w:t xml:space="preserve"> </w:t>
            </w:r>
            <w:r>
              <w:t>июня</w:t>
            </w:r>
            <w:r w:rsidR="00D41F1F">
              <w:t xml:space="preserve"> 201</w:t>
            </w:r>
            <w:r w:rsidR="00E87F8E">
              <w:t>8</w:t>
            </w:r>
            <w:r w:rsidR="0065125B">
              <w:t xml:space="preserve"> года</w:t>
            </w:r>
          </w:p>
          <w:p w:rsidR="00D41F1F" w:rsidRDefault="00A16A46" w:rsidP="00E87F8E">
            <w:r>
              <w:t>10</w:t>
            </w:r>
            <w:r w:rsidR="00D41F1F">
              <w:t>.00</w:t>
            </w:r>
          </w:p>
        </w:tc>
        <w:tc>
          <w:tcPr>
            <w:tcW w:w="4878" w:type="dxa"/>
          </w:tcPr>
          <w:p w:rsidR="00A16A46" w:rsidRDefault="00A16A46" w:rsidP="00625395">
            <w:pPr>
              <w:jc w:val="right"/>
            </w:pPr>
            <w:r w:rsidRPr="00863986">
              <w:t>с. Введенщина,</w:t>
            </w:r>
          </w:p>
          <w:p w:rsidR="00D41F1F" w:rsidRDefault="00A16A46" w:rsidP="00625395">
            <w:pPr>
              <w:jc w:val="right"/>
            </w:pPr>
            <w:r w:rsidRPr="00863986">
              <w:t>ул. Советская, 7а</w:t>
            </w:r>
          </w:p>
          <w:p w:rsidR="00625395" w:rsidRDefault="00A16A46" w:rsidP="00625395">
            <w:pPr>
              <w:jc w:val="right"/>
            </w:pPr>
            <w:r w:rsidRPr="00863986">
              <w:t>здание Клуба села Введенщина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625395" w:rsidRDefault="00675C81" w:rsidP="00482F91">
      <w:pPr>
        <w:numPr>
          <w:ilvl w:val="0"/>
          <w:numId w:val="1"/>
        </w:numPr>
        <w:jc w:val="both"/>
      </w:pPr>
      <w:r>
        <w:t xml:space="preserve">Рассмотрение </w:t>
      </w:r>
      <w:r w:rsidR="00625395">
        <w:t xml:space="preserve">проекта внесения изменений в Правила </w:t>
      </w:r>
      <w:r w:rsidR="00625395" w:rsidRPr="00B222CE">
        <w:t>землепользования</w:t>
      </w:r>
      <w:r w:rsidR="00625395">
        <w:t xml:space="preserve"> и застройки Баклашинского муниципального образования, утвержденные решением Думы Баклашинского муниципального образования от 14.11.2013 г. № 31-рд.</w:t>
      </w:r>
    </w:p>
    <w:p w:rsidR="00D338E1" w:rsidRDefault="00D338E1" w:rsidP="00482F9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625395" w:rsidP="00D338E1">
      <w:pPr>
        <w:autoSpaceDE w:val="0"/>
        <w:autoSpaceDN w:val="0"/>
        <w:adjustRightInd w:val="0"/>
        <w:ind w:firstLine="360"/>
        <w:jc w:val="both"/>
      </w:pPr>
      <w:r>
        <w:t>Порядок организации и проведения общественных обсуждений или публичных слушаний по вопросам градостроительной деятельности, утвержденным решением Думы Баклашинского сельского поселения от 26.04.2018 г. № 10-рд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365A08">
        <w:t xml:space="preserve">Главы </w:t>
      </w:r>
      <w:bookmarkStart w:id="0" w:name="_GoBack"/>
      <w:bookmarkEnd w:id="0"/>
      <w:r>
        <w:t>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625395">
        <w:t>13</w:t>
      </w:r>
      <w:r w:rsidR="00394023" w:rsidRPr="00394023">
        <w:t>.</w:t>
      </w:r>
      <w:r w:rsidR="00625395">
        <w:t>06</w:t>
      </w:r>
      <w:r w:rsidR="00394023" w:rsidRPr="00394023">
        <w:t>.201</w:t>
      </w:r>
      <w:r w:rsidR="00E87F8E">
        <w:t>8</w:t>
      </w:r>
      <w:r w:rsidR="00394023" w:rsidRPr="00394023">
        <w:t xml:space="preserve"> № </w:t>
      </w:r>
      <w:r w:rsidR="00E87F8E">
        <w:t>П-</w:t>
      </w:r>
      <w:r w:rsidR="00625395">
        <w:t>779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в газете </w:t>
      </w:r>
      <w:r w:rsidR="00625395">
        <w:t>правовые акты Баклашинского сельского поселения</w:t>
      </w:r>
      <w:r w:rsidR="00E87F8E">
        <w:t xml:space="preserve"> от </w:t>
      </w:r>
      <w:r w:rsidR="00625395">
        <w:t>15</w:t>
      </w:r>
      <w:r w:rsidR="00E87F8E">
        <w:t>.</w:t>
      </w:r>
      <w:r w:rsidR="00625395">
        <w:t>06</w:t>
      </w:r>
      <w:r w:rsidR="00E87F8E">
        <w:t xml:space="preserve">.2018 г. № </w:t>
      </w:r>
      <w:r w:rsidR="00625395">
        <w:t>128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625395" w:rsidP="00545A3B">
      <w:pPr>
        <w:autoSpaceDE w:val="0"/>
        <w:autoSpaceDN w:val="0"/>
        <w:adjustRightInd w:val="0"/>
        <w:ind w:firstLine="360"/>
      </w:pPr>
      <w:r>
        <w:t xml:space="preserve">Жители села </w:t>
      </w:r>
      <w:r w:rsidR="000E176A">
        <w:t>Введенщина</w:t>
      </w:r>
      <w:r>
        <w:t xml:space="preserve"> согласно прилагаемому списку</w:t>
      </w:r>
      <w:r w:rsidR="00B95027">
        <w:t>.</w:t>
      </w:r>
    </w:p>
    <w:p w:rsidR="00625395" w:rsidRDefault="00625395" w:rsidP="00545A3B">
      <w:pPr>
        <w:autoSpaceDE w:val="0"/>
        <w:autoSpaceDN w:val="0"/>
        <w:adjustRightInd w:val="0"/>
        <w:ind w:firstLine="360"/>
      </w:pPr>
    </w:p>
    <w:p w:rsidR="00625395" w:rsidRDefault="00AF0B68" w:rsidP="00B7051B">
      <w:pPr>
        <w:autoSpaceDE w:val="0"/>
        <w:autoSpaceDN w:val="0"/>
        <w:adjustRightInd w:val="0"/>
        <w:ind w:firstLine="360"/>
        <w:jc w:val="both"/>
      </w:pPr>
      <w:r>
        <w:t>Вопросы, замечания, предложения по проекту в администрацию не поступали. При проведении публичных слушаний вопросы, замечания, предложения от участников не поступали.</w:t>
      </w:r>
      <w:r w:rsidR="00B7051B">
        <w:t xml:space="preserve"> Участники поддержали</w:t>
      </w:r>
      <w:r w:rsidR="00533E07">
        <w:t xml:space="preserve"> необходимость</w:t>
      </w:r>
      <w:r w:rsidR="00B7051B">
        <w:t xml:space="preserve"> внесени</w:t>
      </w:r>
      <w:r w:rsidR="00533E07">
        <w:t>я</w:t>
      </w:r>
      <w:r w:rsidR="00B7051B">
        <w:t xml:space="preserve"> изменений в правила</w:t>
      </w:r>
      <w:r w:rsidR="00747BDA">
        <w:t>, проект одобрили</w:t>
      </w:r>
      <w:r w:rsidR="00B7051B">
        <w:t>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EB" w:rsidRDefault="009124EB">
      <w:r>
        <w:separator/>
      </w:r>
    </w:p>
  </w:endnote>
  <w:endnote w:type="continuationSeparator" w:id="0">
    <w:p w:rsidR="009124EB" w:rsidRDefault="0091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365A08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EB" w:rsidRDefault="009124EB">
      <w:r>
        <w:separator/>
      </w:r>
    </w:p>
  </w:footnote>
  <w:footnote w:type="continuationSeparator" w:id="0">
    <w:p w:rsidR="009124EB" w:rsidRDefault="0091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76A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5A0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204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3E07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395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47BDA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1C30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4EB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4849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16A46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0B68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051B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A16A4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A1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1857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6</cp:revision>
  <cp:lastPrinted>2018-07-03T03:31:00Z</cp:lastPrinted>
  <dcterms:created xsi:type="dcterms:W3CDTF">2018-07-03T03:24:00Z</dcterms:created>
  <dcterms:modified xsi:type="dcterms:W3CDTF">2018-07-03T05:46:00Z</dcterms:modified>
</cp:coreProperties>
</file>