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82221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3E2E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2079BE">
        <w:rPr>
          <w:u w:val="single"/>
        </w:rPr>
        <w:t>06 марта 2019 года</w:t>
      </w:r>
      <w:r w:rsidRPr="00B222CE">
        <w:t xml:space="preserve"> № </w:t>
      </w:r>
      <w:r w:rsidR="002079BE">
        <w:rPr>
          <w:u w:val="single"/>
        </w:rPr>
        <w:t>П-256/2019</w:t>
      </w:r>
      <w:bookmarkStart w:id="0" w:name="_GoBack"/>
      <w:bookmarkEnd w:id="0"/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82221D">
        <w:rPr>
          <w:sz w:val="24"/>
          <w:szCs w:val="24"/>
        </w:rPr>
        <w:t>в заявление письмо Администрации Шелеховского муниципального района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21.11.2017 г.</w:t>
      </w:r>
      <w:r w:rsidRPr="00B222CE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>редоставить разрешение</w:t>
      </w:r>
      <w:r w:rsidR="0082221D">
        <w:rPr>
          <w:sz w:val="24"/>
          <w:szCs w:val="24"/>
        </w:rPr>
        <w:t xml:space="preserve"> на условно разрешенный вид использования-«Дошкольное, начальное и среднее общее образование», земельному участку площадью 2613 кв.м., расположенного в соответствии с прилагаемыми координатами</w:t>
      </w:r>
      <w:r>
        <w:rPr>
          <w:sz w:val="24"/>
          <w:szCs w:val="24"/>
        </w:rPr>
        <w:t>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EE" w:rsidRDefault="000711EE">
      <w:r>
        <w:separator/>
      </w:r>
    </w:p>
  </w:endnote>
  <w:endnote w:type="continuationSeparator" w:id="0">
    <w:p w:rsidR="000711EE" w:rsidRDefault="0007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EE" w:rsidRDefault="000711EE">
      <w:r>
        <w:separator/>
      </w:r>
    </w:p>
  </w:footnote>
  <w:footnote w:type="continuationSeparator" w:id="0">
    <w:p w:rsidR="000711EE" w:rsidRDefault="0007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26E2C"/>
    <w:rsid w:val="0002762E"/>
    <w:rsid w:val="00031999"/>
    <w:rsid w:val="0003292C"/>
    <w:rsid w:val="00054007"/>
    <w:rsid w:val="00070ABF"/>
    <w:rsid w:val="000711EE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E5C7D"/>
    <w:rsid w:val="001F378D"/>
    <w:rsid w:val="001F5BAC"/>
    <w:rsid w:val="002058A3"/>
    <w:rsid w:val="002079BE"/>
    <w:rsid w:val="00217FAD"/>
    <w:rsid w:val="00223E8D"/>
    <w:rsid w:val="002435E2"/>
    <w:rsid w:val="002439B3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221D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B3323"/>
    <w:rsid w:val="009D0D44"/>
    <w:rsid w:val="009D1C6D"/>
    <w:rsid w:val="009E1423"/>
    <w:rsid w:val="009E446D"/>
    <w:rsid w:val="00A1131E"/>
    <w:rsid w:val="00A16122"/>
    <w:rsid w:val="00A228F1"/>
    <w:rsid w:val="00A542E8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7EBBA6-843E-4F6F-A049-17A488B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2019-03-06T07:36:00Z</cp:lastPrinted>
  <dcterms:created xsi:type="dcterms:W3CDTF">2019-03-06T07:37:00Z</dcterms:created>
  <dcterms:modified xsi:type="dcterms:W3CDTF">2019-03-14T05:26:00Z</dcterms:modified>
</cp:coreProperties>
</file>