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0674F2" w:rsidRPr="000674F2">
        <w:t>предоставления разрешения на условно разрешенный вид использования – «Дошкольное, начальное и среднее общее образование» земельного участка площадью 1441 кв. м., расположенного по адресу: Иркутская область, Шелеховский район, с. Баклаши, ул. Ангарская, 102А, кадастровый номер 38:27:020201:10777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153BB4">
        <w:tc>
          <w:tcPr>
            <w:tcW w:w="4878" w:type="dxa"/>
          </w:tcPr>
          <w:p w:rsidR="00196B81" w:rsidRDefault="009A4447" w:rsidP="00D41F1F">
            <w:r>
              <w:t>06 марта</w:t>
            </w:r>
            <w:r w:rsidR="00676212">
              <w:t xml:space="preserve"> 2019</w:t>
            </w:r>
          </w:p>
          <w:p w:rsidR="00196B81" w:rsidRDefault="009A4447" w:rsidP="00D41F1F">
            <w:r>
              <w:t>16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676212" w:rsidRDefault="00196B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0674F2" w:rsidRPr="000674F2">
        <w:t>предоставления разрешения на условно разрешенный вид использования – «Дошкольное, начальное и среднее общее образование» земельного участка площадью 1441 кв. м., расположенного по адресу: Иркутская область, Шелеховский район, с. Баклаши, ул. Ангарская, 102А, кадастровый номер 38:27:020201:10777</w:t>
      </w:r>
      <w:r w:rsidR="00102618"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9A4447">
        <w:t>07 февраля</w:t>
      </w:r>
      <w:r>
        <w:t xml:space="preserve"> </w:t>
      </w:r>
      <w:r w:rsidRPr="000E1B00">
        <w:t>201</w:t>
      </w:r>
      <w:r w:rsidR="009A4447">
        <w:t>9</w:t>
      </w:r>
      <w:r w:rsidRPr="000E1B00">
        <w:t xml:space="preserve"> года №</w:t>
      </w:r>
      <w:r w:rsidR="000674F2">
        <w:t xml:space="preserve"> П-126</w:t>
      </w:r>
      <w:bookmarkStart w:id="0" w:name="_GoBack"/>
      <w:bookmarkEnd w:id="0"/>
      <w:r w:rsidR="009A4447">
        <w:t>/2019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E7" w:rsidRDefault="00EB63E7">
      <w:r>
        <w:separator/>
      </w:r>
    </w:p>
  </w:endnote>
  <w:endnote w:type="continuationSeparator" w:id="0">
    <w:p w:rsidR="00EB63E7" w:rsidRDefault="00EB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0674F2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E7" w:rsidRDefault="00EB63E7">
      <w:r>
        <w:separator/>
      </w:r>
    </w:p>
  </w:footnote>
  <w:footnote w:type="continuationSeparator" w:id="0">
    <w:p w:rsidR="00EB63E7" w:rsidRDefault="00EB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4F2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2618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299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1DA2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3DBC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0CE9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94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E94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6BFB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47B4E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42F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A07FF"/>
    <w:rsid w:val="00EB3BD7"/>
    <w:rsid w:val="00EB4AA5"/>
    <w:rsid w:val="00EB5DFD"/>
    <w:rsid w:val="00EB63E7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2A7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149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2019-03-06T08:01:00Z</cp:lastPrinted>
  <dcterms:created xsi:type="dcterms:W3CDTF">2019-03-06T08:01:00Z</dcterms:created>
  <dcterms:modified xsi:type="dcterms:W3CDTF">2019-03-06T08:01:00Z</dcterms:modified>
</cp:coreProperties>
</file>