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02D1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02D1">
        <w:rPr>
          <w:rFonts w:ascii="Times New Roman" w:eastAsia="Times New Roman" w:hAnsi="Times New Roman" w:cs="Times New Roman"/>
          <w:lang w:eastAsia="ru-RU"/>
        </w:rPr>
        <w:t>Иркутская область</w:t>
      </w: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02D1">
        <w:rPr>
          <w:rFonts w:ascii="Times New Roman" w:eastAsia="Times New Roman" w:hAnsi="Times New Roman" w:cs="Times New Roman"/>
          <w:lang w:eastAsia="ru-RU"/>
        </w:rPr>
        <w:t>Шелеховский район</w:t>
      </w: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БАКЛАШИНСКОГО СЕЛЬСКОГО ПОСЕЛЕНИЯ</w:t>
      </w: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2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3C9EC" wp14:editId="45764C1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92C5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6C02D1" w:rsidRPr="006C02D1" w:rsidRDefault="006C02D1" w:rsidP="006C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1" w:rsidRPr="006C02D1" w:rsidRDefault="001502E4" w:rsidP="006C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77D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D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7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F2B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D79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5D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597D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bookmarkStart w:id="0" w:name="_GoBack"/>
      <w:bookmarkEnd w:id="0"/>
      <w:r w:rsidR="005E5D31">
        <w:rPr>
          <w:rFonts w:ascii="Times New Roman" w:eastAsia="Times New Roman" w:hAnsi="Times New Roman" w:cs="Times New Roman"/>
          <w:sz w:val="24"/>
          <w:szCs w:val="24"/>
          <w:lang w:eastAsia="ru-RU"/>
        </w:rPr>
        <w:t>/2019</w:t>
      </w:r>
    </w:p>
    <w:p w:rsidR="006C02D1" w:rsidRPr="006C02D1" w:rsidRDefault="006C02D1" w:rsidP="006C0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D1" w:rsidRPr="006C02D1" w:rsidRDefault="006C02D1" w:rsidP="00FF2BFB">
      <w:pPr>
        <w:tabs>
          <w:tab w:val="left" w:pos="0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4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изменения в пункт 1 распоряжения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Баклашинского сельского поселения </w:t>
      </w:r>
      <w:r w:rsidR="0054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4970" w:rsidRPr="00544970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2019 года № Р-70/2019</w:t>
      </w:r>
      <w:r w:rsidR="0054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2D1" w:rsidRPr="006C02D1" w:rsidRDefault="006C02D1" w:rsidP="006C02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2D1" w:rsidRPr="006C02D1" w:rsidRDefault="006C02D1" w:rsidP="006C02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F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30 </w:t>
      </w:r>
      <w:r w:rsidRPr="006C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FF2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C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закона  от 21.12.1994 № 68-ФЗ «О защите населения и территории от чрезвычайных ситуаций природного и техногенного характера», </w:t>
      </w:r>
      <w:r w:rsidR="00FF2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20</w:t>
      </w:r>
      <w:r w:rsidR="00FF2BFB" w:rsidRPr="00FF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BFB" w:rsidRPr="006C0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FF2B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BFB" w:rsidRPr="006C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07.10.2008 № 78-оз «О пожарной безопасности в Иркутской области»</w:t>
      </w:r>
      <w:r w:rsidRPr="006C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</w:t>
      </w:r>
      <w:r w:rsidRPr="006C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</w:t>
      </w:r>
      <w:r w:rsidR="00FF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Иркутской области от 02.04.2019 № 277-пп «Об установлении на территории Иркутской области особого противопожарного режима», </w:t>
      </w:r>
      <w:r w:rsidRPr="006C0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7, 29, 41 Устава Баклашинского муниципального образования,</w:t>
      </w:r>
    </w:p>
    <w:p w:rsidR="006C02D1" w:rsidRPr="006C02D1" w:rsidRDefault="006C02D1" w:rsidP="006C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1" w:rsidRPr="008B5739" w:rsidRDefault="00544970" w:rsidP="008B573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пункт 1 распоряжения администрации Баклашинского сельского поселения от 10 апреля 2019 года № Р-70/2019 «Об установлении на территории Баклашинского сельского поселения особого противопожарного режима» </w:t>
      </w:r>
      <w:r w:rsidR="008B5739" w:rsidRPr="008B57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заменив слова «</w:t>
      </w:r>
      <w:r w:rsidR="00FF2BFB" w:rsidRPr="008B573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94B2D" w:rsidRPr="008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BFB" w:rsidRPr="008B57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11BF" w:rsidRPr="008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03599" w:rsidRPr="008B57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02D1" w:rsidRPr="008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B5739" w:rsidRPr="008B57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слова «1 июля 2019 года»</w:t>
      </w:r>
      <w:r w:rsidR="006C02D1" w:rsidRPr="008B5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FC0" w:rsidRDefault="00204FC0" w:rsidP="008B573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4C275D" w:rsidRPr="008B5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8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информационной газете «Правовые акты Баклашинского сельского поселения» и разместить на официальном сайте Администрации Баклашинского сельского поселения в информационно-телекоммуникационной сети общего пользования «Интернет».</w:t>
      </w:r>
    </w:p>
    <w:p w:rsidR="006C02D1" w:rsidRPr="008B5739" w:rsidRDefault="006C02D1" w:rsidP="006C02D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6C02D1" w:rsidRPr="006C02D1" w:rsidRDefault="006C02D1" w:rsidP="006C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1" w:rsidRPr="006C02D1" w:rsidRDefault="006C02D1" w:rsidP="006C02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1" w:rsidRPr="006C02D1" w:rsidRDefault="003D5EA2" w:rsidP="006C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11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02D1" w:rsidRPr="006C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Н.П. Сафронов</w:t>
      </w:r>
    </w:p>
    <w:p w:rsidR="006C02D1" w:rsidRPr="006C02D1" w:rsidRDefault="006C02D1" w:rsidP="006C02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1" w:rsidRPr="006C02D1" w:rsidRDefault="006C02D1" w:rsidP="006C02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2D1" w:rsidRPr="006C02D1" w:rsidRDefault="006C02D1" w:rsidP="006C0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5EA2" w:rsidRDefault="003D5EA2" w:rsidP="008911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5739" w:rsidRDefault="008B5739" w:rsidP="008911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3599" w:rsidRDefault="00403599" w:rsidP="0040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Подготовила:</w:t>
      </w:r>
    </w:p>
    <w:p w:rsidR="00403599" w:rsidRDefault="00403599" w:rsidP="0040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599" w:rsidRDefault="00403599" w:rsidP="0040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                                                           Д.А. Епифанцева</w:t>
      </w:r>
    </w:p>
    <w:p w:rsidR="00403599" w:rsidRDefault="00403599" w:rsidP="0040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599" w:rsidRDefault="00403599" w:rsidP="0040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599" w:rsidRDefault="00403599" w:rsidP="0040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403599" w:rsidRDefault="00403599" w:rsidP="0040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599" w:rsidRDefault="00403599" w:rsidP="0040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поселения                                           А.С. Федоров</w:t>
      </w:r>
    </w:p>
    <w:p w:rsidR="00403599" w:rsidRDefault="00403599" w:rsidP="0040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599" w:rsidRDefault="00403599" w:rsidP="0040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отдела                                             Н.В. Богуславская</w:t>
      </w:r>
    </w:p>
    <w:p w:rsidR="00403599" w:rsidRDefault="00403599" w:rsidP="0040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99" w:rsidRDefault="00403599" w:rsidP="00891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3599" w:rsidSect="008E0C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7914"/>
    <w:multiLevelType w:val="hybridMultilevel"/>
    <w:tmpl w:val="14F2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0530C"/>
    <w:multiLevelType w:val="hybridMultilevel"/>
    <w:tmpl w:val="488CA2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4827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0C"/>
    <w:rsid w:val="000561C9"/>
    <w:rsid w:val="00073167"/>
    <w:rsid w:val="000C292F"/>
    <w:rsid w:val="000C5FA7"/>
    <w:rsid w:val="000E30F3"/>
    <w:rsid w:val="00110845"/>
    <w:rsid w:val="001502E4"/>
    <w:rsid w:val="001778FB"/>
    <w:rsid w:val="001F1A0E"/>
    <w:rsid w:val="00204FC0"/>
    <w:rsid w:val="00277596"/>
    <w:rsid w:val="002B597D"/>
    <w:rsid w:val="003147C6"/>
    <w:rsid w:val="003544CF"/>
    <w:rsid w:val="003D5EA2"/>
    <w:rsid w:val="00403599"/>
    <w:rsid w:val="004556D6"/>
    <w:rsid w:val="00462ABE"/>
    <w:rsid w:val="00466E37"/>
    <w:rsid w:val="00482852"/>
    <w:rsid w:val="00496063"/>
    <w:rsid w:val="004C275D"/>
    <w:rsid w:val="004D67E2"/>
    <w:rsid w:val="00535E31"/>
    <w:rsid w:val="00544970"/>
    <w:rsid w:val="005477D8"/>
    <w:rsid w:val="005E5D31"/>
    <w:rsid w:val="00601E71"/>
    <w:rsid w:val="006C02D1"/>
    <w:rsid w:val="00706645"/>
    <w:rsid w:val="00765B59"/>
    <w:rsid w:val="00792F30"/>
    <w:rsid w:val="0088513A"/>
    <w:rsid w:val="008911BF"/>
    <w:rsid w:val="00891900"/>
    <w:rsid w:val="008B5739"/>
    <w:rsid w:val="008D790A"/>
    <w:rsid w:val="008E0C03"/>
    <w:rsid w:val="008F137A"/>
    <w:rsid w:val="00994B2D"/>
    <w:rsid w:val="009B451A"/>
    <w:rsid w:val="009D13A9"/>
    <w:rsid w:val="00A65162"/>
    <w:rsid w:val="00AD6828"/>
    <w:rsid w:val="00AE23D1"/>
    <w:rsid w:val="00B42416"/>
    <w:rsid w:val="00C15CBA"/>
    <w:rsid w:val="00CD4ADB"/>
    <w:rsid w:val="00D30D93"/>
    <w:rsid w:val="00DA3D15"/>
    <w:rsid w:val="00E73361"/>
    <w:rsid w:val="00E827BC"/>
    <w:rsid w:val="00F53568"/>
    <w:rsid w:val="00FB0E0C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81AA"/>
  <w15:chartTrackingRefBased/>
  <w15:docId w15:val="{BDC2C195-AB3D-41C6-B389-605CFD43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82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1108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10845"/>
  </w:style>
  <w:style w:type="character" w:customStyle="1" w:styleId="a8">
    <w:name w:val="Основной текст_"/>
    <w:link w:val="1"/>
    <w:rsid w:val="00D30D93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rsid w:val="00D30D93"/>
    <w:pPr>
      <w:widowControl w:val="0"/>
      <w:shd w:val="clear" w:color="auto" w:fill="FFFFFF"/>
      <w:spacing w:after="60" w:line="197" w:lineRule="exact"/>
      <w:jc w:val="center"/>
    </w:pPr>
    <w:rPr>
      <w:sz w:val="16"/>
      <w:szCs w:val="16"/>
    </w:rPr>
  </w:style>
  <w:style w:type="paragraph" w:styleId="a9">
    <w:name w:val="List Paragraph"/>
    <w:basedOn w:val="a"/>
    <w:uiPriority w:val="34"/>
    <w:qFormat/>
    <w:rsid w:val="008B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32</cp:revision>
  <cp:lastPrinted>2019-06-25T02:19:00Z</cp:lastPrinted>
  <dcterms:created xsi:type="dcterms:W3CDTF">2016-05-30T03:30:00Z</dcterms:created>
  <dcterms:modified xsi:type="dcterms:W3CDTF">2019-06-28T03:36:00Z</dcterms:modified>
</cp:coreProperties>
</file>