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</w:t>
      </w:r>
      <w:r w:rsidR="00B45D10" w:rsidRPr="00B45D10">
        <w:t xml:space="preserve">предоставления </w:t>
      </w:r>
      <w:r w:rsidR="00D666B2" w:rsidRPr="003F1680">
        <w:t xml:space="preserve">разрешения на </w:t>
      </w:r>
      <w:r w:rsidR="00D666B2">
        <w:t>условно разрешенный вид использования – огородный земельный участок, без права возведения объектов капитального строительства земельного участка, местоположение которого: Иркутская область, Шелеховский район, с. Баклаши, ул. Лермонтова, д. 1А, кадастровый номер 38:020101:1914</w:t>
      </w:r>
      <w:r w:rsidR="00175A21">
        <w:t>.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41F1F" w:rsidTr="00D41F1F">
        <w:tc>
          <w:tcPr>
            <w:tcW w:w="4878" w:type="dxa"/>
          </w:tcPr>
          <w:p w:rsidR="00D41F1F" w:rsidRDefault="00104DB4" w:rsidP="00D41F1F">
            <w:r>
              <w:t>20</w:t>
            </w:r>
            <w:r w:rsidR="00134885">
              <w:t xml:space="preserve"> </w:t>
            </w:r>
            <w:r>
              <w:t>января</w:t>
            </w:r>
            <w:r w:rsidR="00006FD0">
              <w:t xml:space="preserve"> </w:t>
            </w:r>
            <w:r>
              <w:t>2020</w:t>
            </w:r>
            <w:r w:rsidR="00006FD0">
              <w:t xml:space="preserve"> года</w:t>
            </w:r>
          </w:p>
          <w:p w:rsidR="00D41F1F" w:rsidRDefault="00104DB4" w:rsidP="00D41F1F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006FD0">
            <w:pPr>
              <w:jc w:val="right"/>
            </w:pPr>
            <w:r>
              <w:t>ул. 8 марта, 12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134885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B45D10" w:rsidRPr="003F1680">
        <w:t xml:space="preserve">предоставления </w:t>
      </w:r>
      <w:r w:rsidR="00104DB4" w:rsidRPr="003F1680">
        <w:t xml:space="preserve">разрешения на </w:t>
      </w:r>
      <w:r w:rsidR="00104DB4">
        <w:t>условно разрешенный вид использования – огородный земельный участок, без права возведения объектов капитального строительства земельного участка, местоположение которого: Иркутская область, Шелеховский район, с. Баклаши, ул. Лермонтова, д. 1А, кадастровый номер 38:020101:1914</w:t>
      </w:r>
      <w:r w:rsidR="001214C6"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EF2691" w:rsidRPr="000E1B00" w:rsidRDefault="00134885" w:rsidP="00EF269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EF2691">
        <w:t>;</w:t>
      </w:r>
    </w:p>
    <w:p w:rsidR="00D338E1" w:rsidRDefault="00EF2691" w:rsidP="00EF269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104DB4">
        <w:t>20</w:t>
      </w:r>
      <w:r>
        <w:t xml:space="preserve"> </w:t>
      </w:r>
      <w:r w:rsidR="00104DB4">
        <w:t>декабря</w:t>
      </w:r>
      <w:r>
        <w:t xml:space="preserve"> 201</w:t>
      </w:r>
      <w:r w:rsidR="00104DB4">
        <w:t>9</w:t>
      </w:r>
      <w:r w:rsidRPr="000E1B00">
        <w:t xml:space="preserve"> года №</w:t>
      </w:r>
      <w:r>
        <w:t xml:space="preserve"> </w:t>
      </w:r>
      <w:r w:rsidR="00B45D10">
        <w:t>П-</w:t>
      </w:r>
      <w:r w:rsidR="00104DB4">
        <w:tab/>
      </w:r>
      <w:bookmarkStart w:id="0" w:name="_GoBack"/>
      <w:bookmarkEnd w:id="0"/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134885">
        <w:t>, 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0879AE" w:rsidRP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545A3B" w:rsidRDefault="00545A3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0B1A3B" w:rsidTr="001A3F92">
        <w:tc>
          <w:tcPr>
            <w:tcW w:w="4766" w:type="dxa"/>
          </w:tcPr>
          <w:p w:rsidR="000B1A3B" w:rsidRPr="00085ECA" w:rsidRDefault="000B1A3B" w:rsidP="001A3F92">
            <w:pPr>
              <w:rPr>
                <w:sz w:val="18"/>
              </w:rPr>
            </w:pPr>
          </w:p>
          <w:p w:rsidR="000B1A3B" w:rsidRDefault="000B1A3B" w:rsidP="001A3F92">
            <w:r>
              <w:t>Консультант</w:t>
            </w:r>
          </w:p>
          <w:p w:rsidR="000B1A3B" w:rsidRDefault="000B1A3B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</w:p>
          <w:p w:rsidR="000B1A3B" w:rsidRDefault="000B1A3B" w:rsidP="001A3F92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4B" w:rsidRDefault="00C6564B">
      <w:r>
        <w:separator/>
      </w:r>
    </w:p>
  </w:endnote>
  <w:endnote w:type="continuationSeparator" w:id="0">
    <w:p w:rsidR="00C6564B" w:rsidRDefault="00C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D425C1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D425C1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104DB4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4B" w:rsidRDefault="00C6564B">
      <w:r>
        <w:separator/>
      </w:r>
    </w:p>
  </w:footnote>
  <w:footnote w:type="continuationSeparator" w:id="0">
    <w:p w:rsidR="00C6564B" w:rsidRDefault="00C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6FD0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DB4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4885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43CB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064D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67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36B4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6184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0C9E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9F7F2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D10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64B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2C32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5C1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6B2"/>
    <w:rsid w:val="00D66D47"/>
    <w:rsid w:val="00D71449"/>
    <w:rsid w:val="00D727FC"/>
    <w:rsid w:val="00D72C5E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691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23DB98-1D83-4B32-BF06-F61D73F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character" w:customStyle="1" w:styleId="FontStyle21">
    <w:name w:val="Font Style21"/>
    <w:basedOn w:val="a1"/>
    <w:rsid w:val="00B45D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1953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9</cp:revision>
  <cp:lastPrinted>2017-12-01T00:58:00Z</cp:lastPrinted>
  <dcterms:created xsi:type="dcterms:W3CDTF">2017-12-01T00:54:00Z</dcterms:created>
  <dcterms:modified xsi:type="dcterms:W3CDTF">2020-01-20T01:55:00Z</dcterms:modified>
</cp:coreProperties>
</file>