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104695" w:rsidP="007C2981">
      <w:pPr>
        <w:jc w:val="center"/>
      </w:pPr>
      <w:r w:rsidRPr="003F1680">
        <w:t xml:space="preserve">по вопросу предоставления </w:t>
      </w:r>
      <w:r w:rsidR="00176A16" w:rsidRPr="003F1680">
        <w:t xml:space="preserve">разрешения </w:t>
      </w:r>
      <w:r w:rsidR="00F87CC1" w:rsidRPr="003F1680">
        <w:t xml:space="preserve">на </w:t>
      </w:r>
      <w:r w:rsidR="00F87CC1">
        <w:t>отклонение от предельных параметров разрешенного использования по минимальной площади – 334 кв. м. земельного участка, образуемого путем раздела земельного участка с кадастровым номером 38:27:020201:12933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41F1F" w:rsidTr="00D41F1F">
        <w:tc>
          <w:tcPr>
            <w:tcW w:w="4878" w:type="dxa"/>
          </w:tcPr>
          <w:p w:rsidR="00D41F1F" w:rsidRDefault="00F87CC1" w:rsidP="00D41F1F">
            <w:r>
              <w:t>25</w:t>
            </w:r>
            <w:r w:rsidR="00D41F1F">
              <w:t xml:space="preserve"> </w:t>
            </w:r>
            <w:r>
              <w:t>февраля</w:t>
            </w:r>
            <w:r w:rsidR="00D41F1F">
              <w:t xml:space="preserve"> </w:t>
            </w:r>
            <w:r>
              <w:t>2020</w:t>
            </w:r>
            <w:r w:rsidR="0065125B">
              <w:t xml:space="preserve"> года</w:t>
            </w:r>
          </w:p>
          <w:p w:rsidR="00D41F1F" w:rsidRDefault="00F87CC1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2E2F2D" w:rsidRPr="003F1680">
        <w:t xml:space="preserve">предоставления </w:t>
      </w:r>
      <w:r w:rsidR="00176A16" w:rsidRPr="003F1680">
        <w:t xml:space="preserve">разрешения </w:t>
      </w:r>
      <w:r w:rsidR="00F87CC1" w:rsidRPr="003F1680">
        <w:t xml:space="preserve">на </w:t>
      </w:r>
      <w:r w:rsidR="00F87CC1">
        <w:t>отклонение от предельных параметров разрешенного использования по минимальной площади – 334 кв. м. земельного участка, образуемого путем раздела земельного участка с кадастровым номером 38:27:020201:12933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F87CC1">
        <w:t>24</w:t>
      </w:r>
      <w:r w:rsidR="00394023" w:rsidRPr="00394023">
        <w:t>.</w:t>
      </w:r>
      <w:r w:rsidR="00F87CC1">
        <w:t>01</w:t>
      </w:r>
      <w:r w:rsidR="00394023" w:rsidRPr="00394023">
        <w:t>.20</w:t>
      </w:r>
      <w:r w:rsidR="00F87CC1">
        <w:t>20</w:t>
      </w:r>
      <w:r w:rsidR="00394023" w:rsidRPr="00394023">
        <w:t xml:space="preserve"> № </w:t>
      </w:r>
      <w:r w:rsidR="00E87F8E">
        <w:t>П-</w:t>
      </w:r>
      <w:r w:rsidR="00F87CC1">
        <w:t>57/2020</w:t>
      </w:r>
      <w:bookmarkStart w:id="0" w:name="_GoBack"/>
      <w:bookmarkEnd w:id="0"/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51" w:rsidRDefault="00F31751">
      <w:r>
        <w:separator/>
      </w:r>
    </w:p>
  </w:endnote>
  <w:endnote w:type="continuationSeparator" w:id="0">
    <w:p w:rsidR="00F31751" w:rsidRDefault="00F3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F87CC1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51" w:rsidRDefault="00F31751">
      <w:r>
        <w:separator/>
      </w:r>
    </w:p>
  </w:footnote>
  <w:footnote w:type="continuationSeparator" w:id="0">
    <w:p w:rsidR="00F31751" w:rsidRDefault="00F3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64A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75772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4B92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1C6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0599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4373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1751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1"/>
    <w:rsid w:val="00F87CCB"/>
    <w:rsid w:val="00F90090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1810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17</cp:revision>
  <cp:lastPrinted>2018-11-23T02:55:00Z</cp:lastPrinted>
  <dcterms:created xsi:type="dcterms:W3CDTF">2016-08-23T04:20:00Z</dcterms:created>
  <dcterms:modified xsi:type="dcterms:W3CDTF">2020-03-11T07:01:00Z</dcterms:modified>
</cp:coreProperties>
</file>