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45" w:rsidRDefault="009F0D45" w:rsidP="009F0D45">
      <w:pPr>
        <w:jc w:val="center"/>
        <w:rPr>
          <w:b/>
        </w:rPr>
      </w:pPr>
      <w:r>
        <w:rPr>
          <w:b/>
        </w:rPr>
        <w:t>РОССИЙСКАЯ ФЕДЕРАЦИЯ</w:t>
      </w:r>
    </w:p>
    <w:p w:rsidR="009F0D45" w:rsidRDefault="009F0D45" w:rsidP="009F0D45">
      <w:pPr>
        <w:jc w:val="center"/>
        <w:rPr>
          <w:b/>
        </w:rPr>
      </w:pPr>
      <w:r>
        <w:rPr>
          <w:b/>
        </w:rPr>
        <w:t>ИРКУТСКАЯ ОБЛАСТЬ</w:t>
      </w:r>
    </w:p>
    <w:p w:rsidR="009F0D45" w:rsidRDefault="009F0D45" w:rsidP="009F0D45">
      <w:pPr>
        <w:jc w:val="center"/>
        <w:rPr>
          <w:b/>
        </w:rPr>
      </w:pPr>
      <w:r>
        <w:rPr>
          <w:b/>
        </w:rPr>
        <w:t>ШЕЛЕХОВСКИЙ РАЙОН</w:t>
      </w:r>
    </w:p>
    <w:p w:rsidR="009F0D45" w:rsidRDefault="009F0D45" w:rsidP="009F0D45">
      <w:pPr>
        <w:jc w:val="center"/>
        <w:rPr>
          <w:b/>
        </w:rPr>
      </w:pPr>
      <w:r>
        <w:rPr>
          <w:b/>
        </w:rPr>
        <w:t>БАКЛАШИНСКОЕ МУНИЦИПАЛЬНОЕ ОБРАЗОВАНИЕ</w:t>
      </w:r>
    </w:p>
    <w:p w:rsidR="009F0D45" w:rsidRDefault="009F0D45" w:rsidP="009F0D45">
      <w:pPr>
        <w:jc w:val="center"/>
        <w:rPr>
          <w:b/>
        </w:rPr>
      </w:pPr>
      <w:r>
        <w:rPr>
          <w:b/>
        </w:rPr>
        <w:t>АДМИНИСТРАЦИЯ</w:t>
      </w:r>
    </w:p>
    <w:p w:rsidR="009F0D45" w:rsidRDefault="009F0D45" w:rsidP="009F0D45">
      <w:pPr>
        <w:ind w:right="-5"/>
        <w:jc w:val="center"/>
        <w:rPr>
          <w:b/>
        </w:rPr>
      </w:pPr>
      <w:r>
        <w:rPr>
          <w:b/>
        </w:rPr>
        <w:t>ПОСТАНОВЛЕНИЕ</w:t>
      </w:r>
    </w:p>
    <w:p w:rsidR="00F00CC4" w:rsidRDefault="008540FC" w:rsidP="00F00C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118110</wp:posOffset>
                </wp:positionV>
                <wp:extent cx="5852160" cy="0"/>
                <wp:effectExtent l="27305" t="29845" r="26035" b="273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5A8A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3pt" to="461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" o:allowincell="f" strokeweight="4pt">
                <v:stroke linestyle="thickBetweenThin"/>
              </v:line>
            </w:pict>
          </mc:Fallback>
        </mc:AlternateContent>
      </w:r>
    </w:p>
    <w:p w:rsidR="00F00CC4" w:rsidRDefault="00F00CC4" w:rsidP="00F00CC4">
      <w:pPr>
        <w:rPr>
          <w:rFonts w:ascii="Arial" w:hAnsi="Arial" w:cs="Arial"/>
          <w:b/>
          <w:bCs/>
          <w:sz w:val="18"/>
          <w:szCs w:val="18"/>
        </w:rPr>
      </w:pPr>
    </w:p>
    <w:p w:rsidR="00402FC9" w:rsidRPr="0011730D" w:rsidRDefault="0011730D">
      <w:pPr>
        <w:pStyle w:val="a3"/>
        <w:jc w:val="left"/>
      </w:pPr>
      <w:r w:rsidRPr="0011730D">
        <w:t>от 25 марта 2020 года № П-378/2020</w:t>
      </w:r>
    </w:p>
    <w:p w:rsidR="00DB46CC" w:rsidRPr="0011730D" w:rsidRDefault="00DB46CC">
      <w:pPr>
        <w:pStyle w:val="a3"/>
        <w:jc w:val="left"/>
      </w:pPr>
    </w:p>
    <w:p w:rsidR="003657A5" w:rsidRDefault="0088649C" w:rsidP="00174345">
      <w:pPr>
        <w:pStyle w:val="a3"/>
        <w:jc w:val="left"/>
        <w:rPr>
          <w:sz w:val="28"/>
        </w:rPr>
      </w:pPr>
      <w:r>
        <w:t>О пре</w:t>
      </w:r>
      <w:bookmarkStart w:id="0" w:name="_GoBack"/>
      <w:bookmarkEnd w:id="0"/>
      <w:r>
        <w:t>доставлении разрешения</w:t>
      </w:r>
    </w:p>
    <w:p w:rsidR="00A52F4D" w:rsidRDefault="00A52F4D" w:rsidP="00174345">
      <w:pPr>
        <w:pStyle w:val="a3"/>
        <w:jc w:val="left"/>
        <w:rPr>
          <w:sz w:val="28"/>
        </w:rPr>
      </w:pPr>
    </w:p>
    <w:p w:rsidR="0088649C" w:rsidRDefault="0088649C" w:rsidP="0088649C">
      <w:pPr>
        <w:ind w:firstLine="708"/>
        <w:jc w:val="both"/>
      </w:pPr>
      <w:r>
        <w:t xml:space="preserve">В соответствии со статьей 39 Градостроительного кодекса Российской Федерации, руководствуясь Федеральным законом от 06.10.2003г. № 131-ФЗ «Об общих принципах организации местного самоуправления в Российской Федерации», Уставом Баклашинского муниципального образования, 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</w:t>
      </w:r>
      <w:r w:rsidR="00472B17">
        <w:t>принимая во внимание постановления о предоставлении разрешений от 06.03.2019 г. №№ П-253/2019, П-255/2019, П-256/2019</w:t>
      </w:r>
      <w:r>
        <w:t xml:space="preserve">, </w:t>
      </w:r>
      <w:r w:rsidR="00472B17">
        <w:t>А</w:t>
      </w:r>
      <w:r>
        <w:t>дминистрация Баклашинского сельского поселения</w:t>
      </w:r>
    </w:p>
    <w:p w:rsidR="0088649C" w:rsidRDefault="0088649C" w:rsidP="0088649C">
      <w:pPr>
        <w:jc w:val="center"/>
      </w:pPr>
    </w:p>
    <w:p w:rsidR="0088649C" w:rsidRPr="0088649C" w:rsidRDefault="0088649C" w:rsidP="0088649C">
      <w:pPr>
        <w:jc w:val="center"/>
        <w:rPr>
          <w:b/>
        </w:rPr>
      </w:pPr>
      <w:r w:rsidRPr="0088649C">
        <w:rPr>
          <w:b/>
        </w:rPr>
        <w:t>ПОСТАНОВЛЯЕТ:</w:t>
      </w:r>
    </w:p>
    <w:p w:rsidR="0088649C" w:rsidRDefault="0088649C" w:rsidP="0088649C">
      <w:pPr>
        <w:jc w:val="center"/>
      </w:pPr>
    </w:p>
    <w:p w:rsidR="0088649C" w:rsidRDefault="0088649C" w:rsidP="0088649C">
      <w:pPr>
        <w:ind w:firstLine="708"/>
        <w:jc w:val="both"/>
      </w:pPr>
      <w:r>
        <w:t>1. Предоставить разрешение на условно разрешенный вид использования – «</w:t>
      </w:r>
      <w:r w:rsidR="00472B17">
        <w:t>Дошкольное, начальное и среднее общее образование</w:t>
      </w:r>
      <w:r>
        <w:t xml:space="preserve">» земельного участка с кадастровым номером </w:t>
      </w:r>
      <w:r w:rsidR="00472B17" w:rsidRPr="00472B17">
        <w:t>38:27:020201:12964</w:t>
      </w:r>
      <w:r w:rsidR="00102D89">
        <w:t xml:space="preserve"> площадью </w:t>
      </w:r>
      <w:r w:rsidR="00102D89" w:rsidRPr="00102D89">
        <w:t>27</w:t>
      </w:r>
      <w:r w:rsidR="00102D89">
        <w:t> </w:t>
      </w:r>
      <w:r w:rsidR="00102D89" w:rsidRPr="00102D89">
        <w:t>249</w:t>
      </w:r>
      <w:r w:rsidR="00102D89">
        <w:t xml:space="preserve"> кв. м.</w:t>
      </w:r>
    </w:p>
    <w:p w:rsidR="006C184C" w:rsidRDefault="0088649C" w:rsidP="0088649C">
      <w:pPr>
        <w:ind w:firstLine="708"/>
        <w:jc w:val="both"/>
        <w:rPr>
          <w:rStyle w:val="FontStyle13"/>
          <w:rFonts w:ascii="Times New Roman" w:hAnsi="Times New Roman" w:cs="Times New Roman"/>
        </w:rPr>
      </w:pPr>
      <w:r>
        <w:t>2. Опубликовать настоящее постановление на сайте органов местного самоуправления Баклашинского сельского поселения в сети Интернет и в информационной газете правовые акты Баклашинского сельского поселения.</w:t>
      </w:r>
    </w:p>
    <w:p w:rsidR="00102D89" w:rsidRDefault="00102D89" w:rsidP="00102D89">
      <w:pPr>
        <w:rPr>
          <w:rStyle w:val="FontStyle13"/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102D89" w:rsidTr="00CC2AA7">
        <w:tc>
          <w:tcPr>
            <w:tcW w:w="4785" w:type="dxa"/>
          </w:tcPr>
          <w:p w:rsidR="00102D89" w:rsidRDefault="00102D89" w:rsidP="00CC2AA7">
            <w:pPr>
              <w:pStyle w:val="a3"/>
              <w:jc w:val="left"/>
              <w:rPr>
                <w:sz w:val="28"/>
              </w:rPr>
            </w:pPr>
            <w:r w:rsidRPr="006A4188">
              <w:t>Глав</w:t>
            </w:r>
            <w:r>
              <w:t>а</w:t>
            </w:r>
            <w:r w:rsidRPr="006A4188">
              <w:t xml:space="preserve"> Баклашинского </w:t>
            </w:r>
            <w:r>
              <w:t xml:space="preserve">сельского </w:t>
            </w:r>
            <w:r w:rsidRPr="006A4188">
              <w:t>поселения</w:t>
            </w:r>
          </w:p>
        </w:tc>
        <w:tc>
          <w:tcPr>
            <w:tcW w:w="4786" w:type="dxa"/>
          </w:tcPr>
          <w:p w:rsidR="00102D89" w:rsidRDefault="00102D89" w:rsidP="00CC2AA7">
            <w:pPr>
              <w:pStyle w:val="a3"/>
              <w:jc w:val="right"/>
              <w:rPr>
                <w:sz w:val="28"/>
              </w:rPr>
            </w:pPr>
            <w:r>
              <w:t>Н. П. Сафронов</w:t>
            </w:r>
          </w:p>
        </w:tc>
      </w:tr>
    </w:tbl>
    <w:p w:rsidR="00EF7D60" w:rsidRDefault="00EF7D60" w:rsidP="00102D89"/>
    <w:sectPr w:rsidR="00EF7D60" w:rsidSect="00A4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76E4"/>
    <w:multiLevelType w:val="hybridMultilevel"/>
    <w:tmpl w:val="F6A606EA"/>
    <w:lvl w:ilvl="0" w:tplc="464095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8A30361"/>
    <w:multiLevelType w:val="hybridMultilevel"/>
    <w:tmpl w:val="EA8464B0"/>
    <w:lvl w:ilvl="0" w:tplc="B22835F8">
      <w:start w:val="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1E26443A"/>
    <w:multiLevelType w:val="hybridMultilevel"/>
    <w:tmpl w:val="731EB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A7A1B"/>
    <w:multiLevelType w:val="hybridMultilevel"/>
    <w:tmpl w:val="BF9674A4"/>
    <w:lvl w:ilvl="0" w:tplc="08867616">
      <w:start w:val="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">
    <w:nsid w:val="51597B29"/>
    <w:multiLevelType w:val="hybridMultilevel"/>
    <w:tmpl w:val="6C4E568C"/>
    <w:lvl w:ilvl="0" w:tplc="774ABCB8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5">
    <w:nsid w:val="5BCC5A06"/>
    <w:multiLevelType w:val="hybridMultilevel"/>
    <w:tmpl w:val="448C3F4A"/>
    <w:lvl w:ilvl="0" w:tplc="CFE044E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65B10839"/>
    <w:multiLevelType w:val="hybridMultilevel"/>
    <w:tmpl w:val="CDD0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DD"/>
    <w:rsid w:val="000027CD"/>
    <w:rsid w:val="00016CBD"/>
    <w:rsid w:val="00032786"/>
    <w:rsid w:val="00054ADF"/>
    <w:rsid w:val="00083DB4"/>
    <w:rsid w:val="0009208C"/>
    <w:rsid w:val="000C20D8"/>
    <w:rsid w:val="000D0D97"/>
    <w:rsid w:val="000E58C4"/>
    <w:rsid w:val="00102D89"/>
    <w:rsid w:val="0011730D"/>
    <w:rsid w:val="00123F9B"/>
    <w:rsid w:val="0013020B"/>
    <w:rsid w:val="00174345"/>
    <w:rsid w:val="00187128"/>
    <w:rsid w:val="00192083"/>
    <w:rsid w:val="001A040F"/>
    <w:rsid w:val="001A501B"/>
    <w:rsid w:val="001B58AC"/>
    <w:rsid w:val="001E70DA"/>
    <w:rsid w:val="00205516"/>
    <w:rsid w:val="00281E35"/>
    <w:rsid w:val="002A1AA9"/>
    <w:rsid w:val="002A3DDA"/>
    <w:rsid w:val="002B19EF"/>
    <w:rsid w:val="002B719A"/>
    <w:rsid w:val="002B7705"/>
    <w:rsid w:val="002C4026"/>
    <w:rsid w:val="002C572C"/>
    <w:rsid w:val="002F1FC8"/>
    <w:rsid w:val="00323581"/>
    <w:rsid w:val="00327D0A"/>
    <w:rsid w:val="0033123F"/>
    <w:rsid w:val="0033615D"/>
    <w:rsid w:val="00344741"/>
    <w:rsid w:val="003657A5"/>
    <w:rsid w:val="00372B35"/>
    <w:rsid w:val="00376F6C"/>
    <w:rsid w:val="00381CCE"/>
    <w:rsid w:val="003866DD"/>
    <w:rsid w:val="003B0781"/>
    <w:rsid w:val="003B47CC"/>
    <w:rsid w:val="003C0724"/>
    <w:rsid w:val="003E5744"/>
    <w:rsid w:val="003F3376"/>
    <w:rsid w:val="004018AE"/>
    <w:rsid w:val="00402FC9"/>
    <w:rsid w:val="004065F4"/>
    <w:rsid w:val="0040699F"/>
    <w:rsid w:val="00422708"/>
    <w:rsid w:val="00435530"/>
    <w:rsid w:val="00437F80"/>
    <w:rsid w:val="004513AB"/>
    <w:rsid w:val="00456CA1"/>
    <w:rsid w:val="00457908"/>
    <w:rsid w:val="00472B17"/>
    <w:rsid w:val="00474586"/>
    <w:rsid w:val="00490314"/>
    <w:rsid w:val="004A57CE"/>
    <w:rsid w:val="004A5E7E"/>
    <w:rsid w:val="004B0D38"/>
    <w:rsid w:val="004B4930"/>
    <w:rsid w:val="004B69C7"/>
    <w:rsid w:val="004E3B93"/>
    <w:rsid w:val="004E7E83"/>
    <w:rsid w:val="00505C1D"/>
    <w:rsid w:val="005112A3"/>
    <w:rsid w:val="00512ED4"/>
    <w:rsid w:val="00535EDE"/>
    <w:rsid w:val="00541C0A"/>
    <w:rsid w:val="0054535B"/>
    <w:rsid w:val="00570D88"/>
    <w:rsid w:val="00573755"/>
    <w:rsid w:val="005A7BD1"/>
    <w:rsid w:val="005B17BB"/>
    <w:rsid w:val="005F16AB"/>
    <w:rsid w:val="00626572"/>
    <w:rsid w:val="00630F94"/>
    <w:rsid w:val="0063319C"/>
    <w:rsid w:val="00633D08"/>
    <w:rsid w:val="00641576"/>
    <w:rsid w:val="0065140D"/>
    <w:rsid w:val="0065535E"/>
    <w:rsid w:val="00686AC9"/>
    <w:rsid w:val="006A4188"/>
    <w:rsid w:val="006C0891"/>
    <w:rsid w:val="006C184C"/>
    <w:rsid w:val="006D0ABC"/>
    <w:rsid w:val="006D3B3A"/>
    <w:rsid w:val="006D5734"/>
    <w:rsid w:val="006E3E28"/>
    <w:rsid w:val="006F0651"/>
    <w:rsid w:val="00710172"/>
    <w:rsid w:val="00712B9D"/>
    <w:rsid w:val="0071599E"/>
    <w:rsid w:val="00720EA6"/>
    <w:rsid w:val="0074404B"/>
    <w:rsid w:val="00747DBC"/>
    <w:rsid w:val="00751A2A"/>
    <w:rsid w:val="00757EC9"/>
    <w:rsid w:val="00766980"/>
    <w:rsid w:val="007B05FA"/>
    <w:rsid w:val="007F4F62"/>
    <w:rsid w:val="007F7A8A"/>
    <w:rsid w:val="00812F89"/>
    <w:rsid w:val="00815247"/>
    <w:rsid w:val="00845D2A"/>
    <w:rsid w:val="008540FC"/>
    <w:rsid w:val="00854446"/>
    <w:rsid w:val="00871791"/>
    <w:rsid w:val="00883A6D"/>
    <w:rsid w:val="0088649C"/>
    <w:rsid w:val="00887AF7"/>
    <w:rsid w:val="00887B56"/>
    <w:rsid w:val="008A6D2C"/>
    <w:rsid w:val="008D11F8"/>
    <w:rsid w:val="008D5B84"/>
    <w:rsid w:val="008F221E"/>
    <w:rsid w:val="008F6942"/>
    <w:rsid w:val="0092385A"/>
    <w:rsid w:val="00925C52"/>
    <w:rsid w:val="00935B6C"/>
    <w:rsid w:val="00955583"/>
    <w:rsid w:val="0096429E"/>
    <w:rsid w:val="009679DE"/>
    <w:rsid w:val="00996CEC"/>
    <w:rsid w:val="009B4B0C"/>
    <w:rsid w:val="009C1CA0"/>
    <w:rsid w:val="009D62E1"/>
    <w:rsid w:val="009E6357"/>
    <w:rsid w:val="009F0D45"/>
    <w:rsid w:val="00A07378"/>
    <w:rsid w:val="00A21153"/>
    <w:rsid w:val="00A37BE3"/>
    <w:rsid w:val="00A4195E"/>
    <w:rsid w:val="00A52F4D"/>
    <w:rsid w:val="00A545A7"/>
    <w:rsid w:val="00A739EA"/>
    <w:rsid w:val="00A807EC"/>
    <w:rsid w:val="00A94AF6"/>
    <w:rsid w:val="00A96BE3"/>
    <w:rsid w:val="00A96E53"/>
    <w:rsid w:val="00AC2D94"/>
    <w:rsid w:val="00AE6C1A"/>
    <w:rsid w:val="00AF7C0B"/>
    <w:rsid w:val="00B03F5F"/>
    <w:rsid w:val="00B2185C"/>
    <w:rsid w:val="00B2453F"/>
    <w:rsid w:val="00B737D3"/>
    <w:rsid w:val="00B823B5"/>
    <w:rsid w:val="00B87FBD"/>
    <w:rsid w:val="00BB2043"/>
    <w:rsid w:val="00BB7EB1"/>
    <w:rsid w:val="00BE3B65"/>
    <w:rsid w:val="00BF0AAB"/>
    <w:rsid w:val="00C10AEE"/>
    <w:rsid w:val="00C3167A"/>
    <w:rsid w:val="00C40258"/>
    <w:rsid w:val="00C406A8"/>
    <w:rsid w:val="00C52005"/>
    <w:rsid w:val="00C73BE3"/>
    <w:rsid w:val="00C750F9"/>
    <w:rsid w:val="00C76307"/>
    <w:rsid w:val="00CA7985"/>
    <w:rsid w:val="00CD39A9"/>
    <w:rsid w:val="00CE26DC"/>
    <w:rsid w:val="00CE2C5B"/>
    <w:rsid w:val="00D0179C"/>
    <w:rsid w:val="00D20B7C"/>
    <w:rsid w:val="00D36957"/>
    <w:rsid w:val="00D459B0"/>
    <w:rsid w:val="00D47A16"/>
    <w:rsid w:val="00D71F54"/>
    <w:rsid w:val="00D97EFD"/>
    <w:rsid w:val="00DB0C2C"/>
    <w:rsid w:val="00DB46CC"/>
    <w:rsid w:val="00DE0565"/>
    <w:rsid w:val="00E058FB"/>
    <w:rsid w:val="00E22844"/>
    <w:rsid w:val="00E242BB"/>
    <w:rsid w:val="00E33A19"/>
    <w:rsid w:val="00E406F4"/>
    <w:rsid w:val="00E42DB4"/>
    <w:rsid w:val="00E45D20"/>
    <w:rsid w:val="00E70AD1"/>
    <w:rsid w:val="00E8155C"/>
    <w:rsid w:val="00EA20D8"/>
    <w:rsid w:val="00EE5D7C"/>
    <w:rsid w:val="00EF7D60"/>
    <w:rsid w:val="00F00CC4"/>
    <w:rsid w:val="00F0226E"/>
    <w:rsid w:val="00F4108F"/>
    <w:rsid w:val="00F50230"/>
    <w:rsid w:val="00F55734"/>
    <w:rsid w:val="00F80518"/>
    <w:rsid w:val="00F8761F"/>
    <w:rsid w:val="00FE0C7E"/>
    <w:rsid w:val="00FE6279"/>
    <w:rsid w:val="00FE6F1E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E14EB0-6233-452C-ABF8-7CE9B74E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5E"/>
    <w:rPr>
      <w:sz w:val="24"/>
      <w:szCs w:val="24"/>
    </w:rPr>
  </w:style>
  <w:style w:type="paragraph" w:styleId="1">
    <w:name w:val="heading 1"/>
    <w:basedOn w:val="a"/>
    <w:next w:val="a"/>
    <w:qFormat/>
    <w:rsid w:val="00A4195E"/>
    <w:pPr>
      <w:keepNext/>
      <w:jc w:val="center"/>
      <w:outlineLvl w:val="0"/>
    </w:pPr>
    <w:rPr>
      <w:sz w:val="32"/>
    </w:rPr>
  </w:style>
  <w:style w:type="paragraph" w:styleId="6">
    <w:name w:val="heading 6"/>
    <w:basedOn w:val="a"/>
    <w:next w:val="a"/>
    <w:qFormat/>
    <w:rsid w:val="00A4195E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195E"/>
    <w:pPr>
      <w:jc w:val="center"/>
    </w:pPr>
  </w:style>
  <w:style w:type="paragraph" w:customStyle="1" w:styleId="10">
    <w:name w:val="заголовок 1"/>
    <w:basedOn w:val="a"/>
    <w:next w:val="a"/>
    <w:rsid w:val="00F00CC4"/>
    <w:pPr>
      <w:keepNext/>
      <w:ind w:right="-426"/>
      <w:jc w:val="both"/>
    </w:pPr>
    <w:rPr>
      <w:b/>
      <w:bCs/>
      <w:sz w:val="26"/>
      <w:szCs w:val="26"/>
    </w:rPr>
  </w:style>
  <w:style w:type="character" w:styleId="a4">
    <w:name w:val="Hyperlink"/>
    <w:basedOn w:val="a0"/>
    <w:rsid w:val="00F00CC4"/>
    <w:rPr>
      <w:color w:val="0000FF"/>
      <w:u w:val="single"/>
    </w:rPr>
  </w:style>
  <w:style w:type="table" w:styleId="a5">
    <w:name w:val="Table Grid"/>
    <w:basedOn w:val="a1"/>
    <w:rsid w:val="00474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A3DDA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570D88"/>
    <w:rPr>
      <w:rFonts w:ascii="Sylfaen" w:hAnsi="Sylfaen" w:cs="Sylfaen"/>
      <w:sz w:val="24"/>
      <w:szCs w:val="24"/>
    </w:rPr>
  </w:style>
  <w:style w:type="paragraph" w:styleId="a7">
    <w:name w:val="No Spacing"/>
    <w:link w:val="a8"/>
    <w:uiPriority w:val="1"/>
    <w:qFormat/>
    <w:rsid w:val="00570D8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570D88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semiHidden/>
    <w:unhideWhenUsed/>
    <w:rsid w:val="008864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864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                                                Депутату  Шелеховской</vt:lpstr>
    </vt:vector>
  </TitlesOfParts>
  <Company>Baklashi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                                                Депутату  Шелеховской</dc:title>
  <dc:creator>Татьяна</dc:creator>
  <cp:lastModifiedBy>dima</cp:lastModifiedBy>
  <cp:revision>4</cp:revision>
  <cp:lastPrinted>2020-03-26T00:43:00Z</cp:lastPrinted>
  <dcterms:created xsi:type="dcterms:W3CDTF">2020-03-26T00:54:00Z</dcterms:created>
  <dcterms:modified xsi:type="dcterms:W3CDTF">2020-04-06T06:55:00Z</dcterms:modified>
</cp:coreProperties>
</file>